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outlineLvl w:val="0"/>
        <w:rPr>
          <w:rFonts w:hint="eastAsia" w:ascii="等线" w:hAnsi="等线" w:eastAsia="等线" w:cs="等线"/>
          <w:sz w:val="30"/>
          <w:szCs w:val="30"/>
          <w:lang w:val="en-US" w:eastAsia="zh-CN"/>
        </w:rPr>
      </w:pPr>
      <w:r>
        <w:rPr>
          <w:rFonts w:hint="eastAsia" w:ascii="等线" w:hAnsi="等线" w:eastAsia="等线" w:cs="等线"/>
          <w:sz w:val="30"/>
          <w:szCs w:val="30"/>
          <w:lang w:val="en-US" w:eastAsia="zh-CN"/>
        </w:rPr>
        <w:t>实现接口以及测试说明</w:t>
      </w:r>
    </w:p>
    <w:p>
      <w:pPr>
        <w:outlineLvl w:val="0"/>
        <w:rPr>
          <w:rFonts w:hint="default" w:ascii="等线" w:hAnsi="等线" w:eastAsia="等线" w:cs="等线"/>
          <w:b/>
          <w:bCs/>
          <w:sz w:val="24"/>
          <w:szCs w:val="24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一、预计实现功能汇总(根据数据库表分类)</w:t>
      </w:r>
    </w:p>
    <w:p>
      <w:pPr>
        <w:numPr>
          <w:ilvl w:val="0"/>
          <w:numId w:val="0"/>
        </w:numP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  <w:t>用户</w:t>
      </w:r>
      <w:r>
        <w:rPr>
          <w:rFonts w:hint="default" w:ascii="等线" w:hAnsi="等线" w:eastAsia="等线" w:cs="等线"/>
          <w:color w:val="auto"/>
          <w:sz w:val="21"/>
          <w:szCs w:val="21"/>
          <w:lang w:eastAsia="zh-CN"/>
        </w:rPr>
        <w:t xml:space="preserve"> 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  <w:t>登录</w:t>
      </w:r>
      <w:r>
        <w:rPr>
          <w:rFonts w:hint="eastAsia" w:ascii="等线" w:hAnsi="等线" w:eastAsia="等线" w:cs="等线"/>
          <w:color w:val="FFC000"/>
          <w:sz w:val="21"/>
          <w:szCs w:val="21"/>
          <w:lang w:val="en-US" w:eastAsia="zh-CN"/>
        </w:rPr>
        <w:t>（PC端注册登录？）</w:t>
      </w:r>
    </w:p>
    <w:p>
      <w:pP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  <w:t>地址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  <w:t>增加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  <w:t>删除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  <w:t>修改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  <w:t>根据用户id查询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color w:val="auto"/>
          <w:sz w:val="21"/>
          <w:szCs w:val="21"/>
          <w:lang w:val="en-US" w:eastAsia="zh-CN"/>
        </w:rPr>
        <w:t>根据id查询</w:t>
      </w:r>
    </w:p>
    <w:p>
      <w:pPr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  <w:t>预约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  <w:t>增加预约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  <w:t>删除所有预约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  <w:t>根据医生id统计预约数量</w:t>
      </w:r>
    </w:p>
    <w:p>
      <w:pPr>
        <w:ind w:firstLine="420" w:firstLineChars="0"/>
        <w:rPr>
          <w:rFonts w:hint="default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  <w:t>根据医生id统计未完成的预约数量（有需要可增加接口，目前用在增加预约后返回）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sz w:val="21"/>
          <w:szCs w:val="21"/>
          <w:lang w:val="en-US" w:eastAsia="zh-CN"/>
        </w:rPr>
        <w:t>修改预约状态为已完成</w:t>
      </w:r>
    </w:p>
    <w:p>
      <w:pPr>
        <w:ind w:firstLine="420" w:firstLineChars="0"/>
        <w:rPr>
          <w:rFonts w:hint="default" w:ascii="等线" w:hAnsi="等线" w:eastAsia="等线" w:cs="等线"/>
          <w:strike w:val="0"/>
          <w:dstrike w:val="0"/>
          <w:color w:val="auto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b/>
          <w:bCs/>
          <w:strike w:val="0"/>
          <w:dstrike w:val="0"/>
          <w:color w:val="auto"/>
          <w:sz w:val="21"/>
          <w:szCs w:val="21"/>
          <w:lang w:val="en-US" w:eastAsia="zh-CN"/>
        </w:rPr>
        <w:t>预约的功能已迁移到问诊记录中</w:t>
      </w:r>
    </w:p>
    <w:p>
      <w:pPr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问诊记录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增加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状态修改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接诊时间修改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完成时间修改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修改</w:t>
      </w:r>
    </w:p>
    <w:p>
      <w:pPr>
        <w:ind w:left="420"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细分了用户修改和医生修改</w:t>
      </w: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（用户修改时的图片上传？）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u w:val="none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u w:val="none"/>
          <w:lang w:val="en-US" w:eastAsia="zh-CN"/>
        </w:rPr>
        <w:t>列表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根据id查询(返回查询到的实体, 下同)</w:t>
      </w:r>
    </w:p>
    <w:p>
      <w:pPr>
        <w:ind w:left="420" w:leftChars="0"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复诊提交的药品</w:t>
      </w:r>
    </w:p>
    <w:p>
      <w:pPr>
        <w:ind w:left="420"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复诊选择的症状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根据操作用户id查询(根据创建时间排序, 下同)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根据操作用户id和状态查询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根据医生id查询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根据医生id和状态查询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根据医生id统计记录数量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根据医生id统计未完成的记录数量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取消申请（如果该项操作需要改为删除的话请与我交流）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查询诊断列表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查询药品列表</w:t>
      </w:r>
    </w:p>
    <w:p>
      <w:pPr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科室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查询科室种类列表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根据科室种类查询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根据id查询科室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查询所有有医生的科室种类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根据科室种类查询所有有医生的科室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诊断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根据id查询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列表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模糊查询(所有)</w:t>
      </w:r>
    </w:p>
    <w:p>
      <w:pPr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医生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登录时判断登录类型，若为医生则增加</w:t>
      </w:r>
    </w:p>
    <w:p>
      <w:pPr>
        <w:ind w:firstLine="420" w:firstLineChars="0"/>
        <w:rPr>
          <w:rFonts w:hint="default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增加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修改头像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修改信息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根据id查询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根据科室id查询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根据机构查询</w:t>
      </w:r>
    </w:p>
    <w:p>
      <w:pPr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药品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根据id查询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列表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模糊查询(所有)</w:t>
      </w:r>
    </w:p>
    <w:p>
      <w:pPr>
        <w:numPr>
          <w:ilvl w:val="0"/>
          <w:numId w:val="0"/>
        </w:numPr>
        <w:ind w:left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药品频次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根据id查询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列表</w:t>
      </w:r>
    </w:p>
    <w:p>
      <w:pPr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药品用法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根据id查询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列表</w:t>
      </w:r>
    </w:p>
    <w:p>
      <w:pPr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订单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增加</w:t>
      </w:r>
    </w:p>
    <w:p>
      <w:pPr>
        <w:ind w:left="420"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计算总价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修改订单状态为已送达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修改订单状态为已取消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根据id查询</w:t>
      </w:r>
    </w:p>
    <w:p>
      <w:pPr>
        <w:ind w:left="420"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 xml:space="preserve">查询该订单中的药品 </w:t>
      </w: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（以及数量）</w:t>
      </w:r>
    </w:p>
    <w:p>
      <w:pPr>
        <w:ind w:left="420" w:leftChars="0"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查询问诊记录中的配药人电话</w:t>
      </w:r>
    </w:p>
    <w:p>
      <w:pPr>
        <w:ind w:left="420" w:leftChars="0"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查询问诊记录中的配药人姓名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default" w:ascii="等线" w:hAnsi="等线" w:eastAsia="等线" w:cs="等线"/>
          <w:color w:val="auto"/>
          <w:lang w:val="en-US" w:eastAsia="zh-CN"/>
        </w:rPr>
        <w:t>根据问诊记录id查询</w:t>
      </w:r>
      <w:r>
        <w:rPr>
          <w:rFonts w:hint="eastAsia" w:ascii="等线" w:hAnsi="等线" w:eastAsia="等线" w:cs="等线"/>
          <w:color w:val="auto"/>
          <w:lang w:val="en-US" w:eastAsia="zh-CN"/>
        </w:rPr>
        <w:t>（与上面相同）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根据问诊记录中的用户id查询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根据问诊记录中的用户id和订单状态查询</w:t>
      </w:r>
    </w:p>
    <w:p>
      <w:pPr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处方药品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增加</w:t>
      </w:r>
    </w:p>
    <w:p>
      <w:pPr>
        <w:ind w:firstLine="420" w:firstLineChars="0"/>
        <w:rPr>
          <w:rFonts w:hint="default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删除</w:t>
      </w: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（修改时如何删除？）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修改</w:t>
      </w:r>
    </w:p>
    <w:p>
      <w:pPr>
        <w:ind w:firstLine="420" w:firstLineChars="0"/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根据处方id查询（按顺序号排序，下同）</w:t>
      </w:r>
    </w:p>
    <w:p>
      <w:pPr>
        <w:ind w:firstLine="420" w:firstLineChars="0"/>
        <w:rPr>
          <w:rFonts w:hint="default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根据处方id和组号查询</w:t>
      </w:r>
    </w:p>
    <w:p>
      <w:pPr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处方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增加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修改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修改状态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根据处方id查询</w:t>
      </w:r>
    </w:p>
    <w:p>
      <w:pPr>
        <w:ind w:left="420" w:leftChars="0"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药品频次</w:t>
      </w:r>
    </w:p>
    <w:p>
      <w:pPr>
        <w:ind w:left="420" w:leftChars="0"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药品用法</w:t>
      </w:r>
    </w:p>
    <w:p>
      <w:pPr>
        <w:ind w:left="420" w:leftChars="0"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药品</w:t>
      </w:r>
    </w:p>
    <w:p>
      <w:pPr>
        <w:ind w:left="420" w:leftChars="0"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医生</w:t>
      </w:r>
    </w:p>
    <w:p>
      <w:pPr>
        <w:ind w:left="420" w:leftChars="0"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问诊记录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删除</w:t>
      </w:r>
    </w:p>
    <w:p>
      <w:pPr>
        <w:ind w:left="420" w:leftChars="0"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根据处方id删除处方药品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根据问诊记录id查询</w:t>
      </w:r>
    </w:p>
    <w:p>
      <w:pPr>
        <w:ind w:firstLine="420" w:firstLineChars="0"/>
        <w:rPr>
          <w:rFonts w:hint="eastAsia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根据问诊记录中的医生id查询（按开方时间排序，下同）</w:t>
      </w:r>
    </w:p>
    <w:p>
      <w:pPr>
        <w:ind w:firstLine="420" w:firstLineChars="0"/>
        <w:rPr>
          <w:rFonts w:hint="default" w:ascii="等线" w:hAnsi="等线" w:eastAsia="等线" w:cs="等线"/>
          <w:color w:val="auto"/>
          <w:lang w:val="en-US" w:eastAsia="zh-CN"/>
        </w:rPr>
      </w:pPr>
      <w:r>
        <w:rPr>
          <w:rFonts w:hint="eastAsia" w:ascii="等线" w:hAnsi="等线" w:eastAsia="等线" w:cs="等线"/>
          <w:color w:val="auto"/>
          <w:lang w:val="en-US" w:eastAsia="zh-CN"/>
        </w:rPr>
        <w:t>根据问诊记录中的用户id查询（只显示已提交的处方）</w:t>
      </w:r>
    </w:p>
    <w:p>
      <w:pP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（时间的赋值有些问题需修改）</w:t>
      </w:r>
    </w:p>
    <w:p>
      <w:pP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管理员</w:t>
      </w:r>
    </w:p>
    <w:p>
      <w:pPr>
        <w:ind w:firstLine="420" w:firstLineChars="0"/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医生（查、根据id查）</w:t>
      </w:r>
    </w:p>
    <w:p>
      <w:pPr>
        <w:ind w:firstLine="420" w:firstLineChars="0"/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用户（查、根据id查）</w:t>
      </w:r>
    </w:p>
    <w:p>
      <w:pPr>
        <w:ind w:firstLine="420" w:firstLineChars="0"/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药品频次（增删改查）</w:t>
      </w:r>
    </w:p>
    <w:p>
      <w:pPr>
        <w:ind w:firstLine="420" w:firstLineChars="0"/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药品用法（增删改查）</w:t>
      </w:r>
    </w:p>
    <w:p>
      <w:pPr>
        <w:ind w:firstLine="420" w:firstLineChars="0"/>
        <w:rPr>
          <w:rFonts w:hint="default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药品（增删改查）</w:t>
      </w:r>
    </w:p>
    <w:p>
      <w:pPr>
        <w:ind w:firstLine="420" w:firstLineChars="0"/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科室（增删改查）</w:t>
      </w:r>
    </w:p>
    <w:p>
      <w:pPr>
        <w:ind w:firstLine="420" w:firstLineChars="0"/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诊断（增删改查）</w:t>
      </w:r>
    </w:p>
    <w:p>
      <w:pPr>
        <w:ind w:firstLine="420" w:firstLineChars="0"/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问诊记录（删查）</w:t>
      </w:r>
    </w:p>
    <w:p>
      <w:pPr>
        <w:ind w:firstLine="420" w:firstLineChars="0"/>
        <w:rPr>
          <w:rFonts w:hint="default" w:ascii="等线" w:hAnsi="等线" w:eastAsia="等线" w:cs="等线"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 w:val="0"/>
          <w:dstrike w:val="0"/>
          <w:color w:val="auto"/>
          <w:lang w:val="en-US" w:eastAsia="zh-CN"/>
        </w:rPr>
        <w:t>处方（删查）</w:t>
      </w:r>
    </w:p>
    <w:p>
      <w:pPr>
        <w:rPr>
          <w:rFonts w:hint="default" w:ascii="等线" w:hAnsi="等线" w:eastAsia="等线" w:cs="等线"/>
          <w:b/>
          <w:bCs/>
          <w:strike w:val="0"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b/>
          <w:bCs/>
          <w:strike w:val="0"/>
          <w:dstrike w:val="0"/>
          <w:color w:val="auto"/>
          <w:lang w:val="en-US" w:eastAsia="zh-CN"/>
        </w:rPr>
        <w:t>改进的状态验证：</w:t>
      </w:r>
    </w:p>
    <w:p>
      <w:pPr>
        <w:rPr>
          <w:rFonts w:hint="default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修改问诊记录状态为已完成：所有处方已提交</w:t>
      </w:r>
    </w:p>
    <w:p>
      <w:pP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订单创建：问诊记录已完成</w:t>
      </w:r>
    </w:p>
    <w:p>
      <w:pP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处方修改：问诊记录进行中，处方未提交</w:t>
      </w:r>
    </w:p>
    <w:p>
      <w:pP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处方增加、处方删除：问诊记录进行中</w:t>
      </w:r>
    </w:p>
    <w:p>
      <w:pPr>
        <w:rPr>
          <w:rFonts w:hint="default" w:ascii="等线" w:hAnsi="等线" w:eastAsia="等线" w:cs="等线"/>
          <w:strike/>
          <w:dstrike w:val="0"/>
          <w:color w:val="auto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color w:val="auto"/>
          <w:lang w:val="en-US" w:eastAsia="zh-CN"/>
        </w:rPr>
        <w:t>处方药品增加、修改、删除：问诊记录进行中，处方未提交</w:t>
      </w:r>
    </w:p>
    <w:p>
      <w:pPr>
        <w:outlineLvl w:val="0"/>
        <w:rPr>
          <w:rFonts w:hint="default" w:ascii="等线" w:hAnsi="等线" w:eastAsia="等线" w:cs="等线"/>
          <w:b/>
          <w:bCs/>
          <w:sz w:val="24"/>
          <w:szCs w:val="24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24"/>
          <w:lang w:val="en-US" w:eastAsia="zh-CN"/>
        </w:rPr>
        <w:t>二、接口测试</w:t>
      </w:r>
    </w:p>
    <w:p>
      <w:pPr>
        <w:numPr>
          <w:ilvl w:val="0"/>
          <w:numId w:val="1"/>
        </w:numPr>
        <w:outlineLvl w:val="1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用户</w:t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①登录</w:t>
      </w:r>
    </w:p>
    <w:p>
      <w:pPr>
        <w:numPr>
          <w:ilvl w:val="0"/>
          <w:numId w:val="0"/>
        </w:numPr>
        <w:ind w:firstLine="420" w:firstLineChars="0"/>
        <w:rPr>
          <w:rFonts w:hint="eastAsia" w:ascii="等线" w:hAnsi="等线" w:eastAsia="等线" w:cs="等线"/>
          <w:i w:val="0"/>
          <w:iCs w:val="0"/>
          <w:caps w:val="0"/>
          <w:color w:val="212121"/>
          <w:spacing w:val="0"/>
          <w:sz w:val="21"/>
          <w:szCs w:val="21"/>
          <w:shd w:val="clear" w:fill="FFFFFF"/>
        </w:rPr>
      </w:pPr>
      <w:r>
        <w:rPr>
          <w:rFonts w:hint="eastAsia" w:ascii="等线" w:hAnsi="等线" w:eastAsia="等线" w:cs="等线"/>
          <w:i w:val="0"/>
          <w:iCs w:val="0"/>
          <w:caps w:val="0"/>
          <w:color w:val="212121"/>
          <w:spacing w:val="0"/>
          <w:sz w:val="21"/>
          <w:szCs w:val="21"/>
          <w:shd w:val="clear" w:fill="FFFFFF"/>
        </w:rPr>
        <w:fldChar w:fldCharType="begin"/>
      </w:r>
      <w:r>
        <w:rPr>
          <w:rFonts w:hint="eastAsia" w:ascii="等线" w:hAnsi="等线" w:eastAsia="等线" w:cs="等线"/>
          <w:i w:val="0"/>
          <w:iCs w:val="0"/>
          <w:caps w:val="0"/>
          <w:color w:val="212121"/>
          <w:spacing w:val="0"/>
          <w:sz w:val="21"/>
          <w:szCs w:val="21"/>
          <w:shd w:val="clear" w:fill="FFFFFF"/>
        </w:rPr>
        <w:instrText xml:space="preserve"> HYPERLINK "http://localhost:8888/Demo/account/login" </w:instrText>
      </w:r>
      <w:r>
        <w:rPr>
          <w:rFonts w:hint="eastAsia" w:ascii="等线" w:hAnsi="等线" w:eastAsia="等线" w:cs="等线"/>
          <w:i w:val="0"/>
          <w:iCs w:val="0"/>
          <w:caps w:val="0"/>
          <w:color w:val="212121"/>
          <w:spacing w:val="0"/>
          <w:sz w:val="21"/>
          <w:szCs w:val="21"/>
          <w:shd w:val="clear" w:fill="FFFFFF"/>
        </w:rPr>
        <w:fldChar w:fldCharType="separate"/>
      </w:r>
      <w:r>
        <w:rPr>
          <w:rStyle w:val="6"/>
          <w:rFonts w:hint="eastAsia" w:ascii="等线" w:hAnsi="等线" w:eastAsia="等线" w:cs="等线"/>
          <w:i w:val="0"/>
          <w:iCs w:val="0"/>
          <w:caps w:val="0"/>
          <w:spacing w:val="0"/>
          <w:sz w:val="21"/>
          <w:szCs w:val="21"/>
          <w:shd w:val="clear" w:fill="FFFFFF"/>
        </w:rPr>
        <w:t>http://localhost:8888/Demo/account/login</w:t>
      </w:r>
      <w:r>
        <w:rPr>
          <w:rFonts w:hint="eastAsia" w:ascii="等线" w:hAnsi="等线" w:eastAsia="等线" w:cs="等线"/>
          <w:i w:val="0"/>
          <w:iCs w:val="0"/>
          <w:caps w:val="0"/>
          <w:color w:val="212121"/>
          <w:spacing w:val="0"/>
          <w:sz w:val="21"/>
          <w:szCs w:val="21"/>
          <w:shd w:val="clear" w:fill="FFFFFF"/>
        </w:rPr>
        <w:fldChar w:fldCharType="end"/>
      </w:r>
    </w:p>
    <w:p>
      <w:pPr>
        <w:numPr>
          <w:ilvl w:val="0"/>
          <w:numId w:val="0"/>
        </w:numPr>
        <w:ind w:firstLine="420" w:firstLineChars="0"/>
        <w:rPr>
          <w:rFonts w:hint="eastAsia" w:ascii="等线" w:hAnsi="等线" w:eastAsia="等线" w:cs="等线"/>
          <w:i w:val="0"/>
          <w:iCs w:val="0"/>
          <w:caps w:val="0"/>
          <w:color w:val="21212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等线" w:hAnsi="等线" w:eastAsia="等线" w:cs="等线"/>
          <w:i w:val="0"/>
          <w:iCs w:val="0"/>
          <w:caps w:val="0"/>
          <w:color w:val="212121"/>
          <w:spacing w:val="0"/>
          <w:sz w:val="21"/>
          <w:szCs w:val="21"/>
          <w:shd w:val="clear" w:fill="FFFFFF"/>
          <w:lang w:val="en-US" w:eastAsia="zh-CN"/>
        </w:rPr>
        <w:t>post</w:t>
      </w:r>
    </w:p>
    <w:p>
      <w:pPr>
        <w:numPr>
          <w:ilvl w:val="0"/>
          <w:numId w:val="0"/>
        </w:numPr>
        <w:ind w:firstLine="420" w:firstLineChars="0"/>
        <w:rPr>
          <w:rFonts w:hint="default" w:ascii="等线" w:hAnsi="等线" w:eastAsia="等线" w:cs="等线"/>
          <w:i w:val="0"/>
          <w:iCs w:val="0"/>
          <w:caps w:val="0"/>
          <w:color w:val="21212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等线" w:hAnsi="等线" w:eastAsia="等线" w:cs="等线"/>
          <w:i w:val="0"/>
          <w:iCs w:val="0"/>
          <w:caps w:val="0"/>
          <w:color w:val="212121"/>
          <w:spacing w:val="0"/>
          <w:sz w:val="21"/>
          <w:szCs w:val="21"/>
          <w:shd w:val="clear" w:fill="FFFFFF"/>
          <w:lang w:val="en-US" w:eastAsia="zh-CN"/>
        </w:rPr>
        <w:t>可加创建时间可不加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3239770" cy="2350135"/>
            <wp:effectExtent l="0" t="0" r="6350" b="12065"/>
            <wp:docPr id="2" name="图片 2" descr="16262721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26272179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3239770" cy="2867660"/>
            <wp:effectExtent l="0" t="0" r="6350" b="12700"/>
            <wp:docPr id="85" name="图片 85" descr="16264347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626434738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1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地址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①增加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"http://localhost:8888/Demo/address/add"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http://localhost:8888/Demo/address/add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3155315"/>
            <wp:effectExtent l="0" t="0" r="6350" b="14605"/>
            <wp:docPr id="13" name="图片 13" descr="16262796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26279632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②删除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"http://localhost:8888/Demo/address/delete?id=3"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http://localhost:8888/Demo/address/delete?id=3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delete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2460625"/>
            <wp:effectExtent l="0" t="0" r="6350" b="8255"/>
            <wp:docPr id="14" name="图片 14" descr="16262797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26279769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878965"/>
            <wp:effectExtent l="0" t="0" r="6350" b="10795"/>
            <wp:docPr id="1" name="图片 1" descr="16263149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26314958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③修改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"http://localhost:8888/Demo/address/update"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http://localhost:8888/Demo/address/update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3538855"/>
            <wp:effectExtent l="0" t="0" r="6350" b="12065"/>
            <wp:docPr id="17" name="图片 17" descr="16262799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26279940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3400425"/>
            <wp:effectExtent l="0" t="0" r="6350" b="13335"/>
            <wp:docPr id="16" name="图片 16" descr="16262799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26279912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3118485"/>
            <wp:effectExtent l="0" t="0" r="6350" b="5715"/>
            <wp:docPr id="3" name="图片 3" descr="16263150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26315075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④根据用户id查询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"http://localhost:8888/Demo/address/findByAcc?id=uidtest"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http://localhost:8888/Demo/address/findByAcc?id=uidtest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2695575"/>
            <wp:effectExtent l="0" t="0" r="6350" b="1905"/>
            <wp:docPr id="19" name="图片 19" descr="16262802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26280200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⑤根据id查询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"http://localhost:8888/Demo/address/getById?id=5"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http://localhost:8888/Demo/address/getById?id=5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2383155"/>
            <wp:effectExtent l="0" t="0" r="6350" b="9525"/>
            <wp:docPr id="20" name="图片 20" descr="16262802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26280283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842135"/>
            <wp:effectExtent l="0" t="0" r="6350" b="1905"/>
            <wp:docPr id="6" name="图片 6" descr="16263151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26315132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1"/>
        <w:rPr>
          <w:rFonts w:hint="default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t>预约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t>①增加预约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fldChar w:fldCharType="begin"/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instrText xml:space="preserve"> HYPERLINK "http://localhost:8888/Demo/appointment/add" </w:instrText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strike/>
          <w:dstrike w:val="0"/>
          <w:lang w:val="en-US" w:eastAsia="zh-CN"/>
        </w:rPr>
        <w:t>http://localhost:8888/Demo/appointment/add</w:t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t>②删除所有预约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fldChar w:fldCharType="begin"/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instrText xml:space="preserve"> HYPERLINK "http://localhost:8888/Demo/appointment/deleteAll" </w:instrText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strike/>
          <w:dstrike w:val="0"/>
          <w:lang w:val="en-US" w:eastAsia="zh-CN"/>
        </w:rPr>
        <w:t>http://localhost:8888/Demo/appointment/deleteAll</w:t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t>③根据医生id返回预约数量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fldChar w:fldCharType="begin"/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instrText xml:space="preserve"> HYPERLINK "http://localhost:8888/Demo/appointment/numByDocAll?id=doctest1" </w:instrText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strike/>
          <w:dstrike w:val="0"/>
          <w:lang w:val="en-US" w:eastAsia="zh-CN"/>
        </w:rPr>
        <w:t>http://localhost:8888/Demo/appointment/numByDocAll?id=doctest1</w:t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t>④修改预约状态为已完成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strike/>
          <w:dstrike w:val="0"/>
          <w:lang w:val="en-US" w:eastAsia="zh-CN"/>
        </w:rPr>
      </w:pPr>
      <w:r>
        <w:rPr>
          <w:rFonts w:hint="default" w:ascii="等线" w:hAnsi="等线" w:eastAsia="等线" w:cs="等线"/>
          <w:strike/>
          <w:dstrike w:val="0"/>
          <w:lang w:val="en-US" w:eastAsia="zh-CN"/>
        </w:rPr>
        <w:fldChar w:fldCharType="begin"/>
      </w:r>
      <w:r>
        <w:rPr>
          <w:rFonts w:hint="default" w:ascii="等线" w:hAnsi="等线" w:eastAsia="等线" w:cs="等线"/>
          <w:strike/>
          <w:dstrike w:val="0"/>
          <w:lang w:val="en-US" w:eastAsia="zh-CN"/>
        </w:rPr>
        <w:instrText xml:space="preserve"> HYPERLINK "http://localhost:8888/Demo/appointment/updateFinish?id=3" </w:instrText>
      </w:r>
      <w:r>
        <w:rPr>
          <w:rFonts w:hint="default" w:ascii="等线" w:hAnsi="等线" w:eastAsia="等线" w:cs="等线"/>
          <w:strike/>
          <w:dstrike w:val="0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strike/>
          <w:dstrike w:val="0"/>
          <w:lang w:val="en-US" w:eastAsia="zh-CN"/>
        </w:rPr>
        <w:t>http://localhost:8888/Demo/appointment/updateFinish?id=</w:t>
      </w:r>
      <w:r>
        <w:rPr>
          <w:rStyle w:val="6"/>
          <w:rFonts w:hint="eastAsia" w:ascii="等线" w:hAnsi="等线" w:eastAsia="等线" w:cs="等线"/>
          <w:strike/>
          <w:dstrike w:val="0"/>
          <w:lang w:val="en-US" w:eastAsia="zh-CN"/>
        </w:rPr>
        <w:t>3</w:t>
      </w:r>
      <w:r>
        <w:rPr>
          <w:rFonts w:hint="default" w:ascii="等线" w:hAnsi="等线" w:eastAsia="等线" w:cs="等线"/>
          <w:strike/>
          <w:dstrike w:val="0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strike/>
          <w:dstrike w:val="0"/>
          <w:lang w:val="en-US" w:eastAsia="zh-CN"/>
        </w:rPr>
      </w:pPr>
      <w:r>
        <w:rPr>
          <w:rFonts w:hint="eastAsia" w:ascii="等线" w:hAnsi="等线" w:eastAsia="等线" w:cs="等线"/>
          <w:strike/>
          <w:dstrike w:val="0"/>
          <w:lang w:val="en-US" w:eastAsia="zh-CN"/>
        </w:rPr>
        <w:t>get</w:t>
      </w:r>
    </w:p>
    <w:p>
      <w:pPr>
        <w:numPr>
          <w:ilvl w:val="0"/>
          <w:numId w:val="1"/>
        </w:numPr>
        <w:ind w:left="0" w:leftChars="0" w:firstLine="0" w:firstLineChars="0"/>
        <w:outlineLvl w:val="1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问诊记录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①增加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"http://localhost:8888/Demo/consult/add"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http://localhost:8888/Demo/consult/add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3690620"/>
            <wp:effectExtent l="0" t="0" r="12065" b="12700"/>
            <wp:docPr id="55" name="图片 55" descr="16264225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626422570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1583055"/>
            <wp:effectExtent l="0" t="0" r="6350" b="1905"/>
            <wp:docPr id="58" name="图片 58" descr="16264226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626422666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改为传送String数组，其他传入数据不变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988310" cy="2621915"/>
            <wp:effectExtent l="0" t="0" r="13970" b="14605"/>
            <wp:docPr id="112" name="图片 112" descr="16267445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626744527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前端调用格式建议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375660" cy="3147060"/>
            <wp:effectExtent l="0" t="0" r="7620" b="7620"/>
            <wp:docPr id="54" name="图片 54" descr="16264173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626417388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②修改状态为已完成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"http://localhost:8888/Demo/consult/updateFinish?id=1"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http://localhost:8888/Demo/consult/updateFinish?id=1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1998345"/>
            <wp:effectExtent l="0" t="0" r="12065" b="13335"/>
            <wp:docPr id="61" name="图片 61" descr="16264228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626422894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1911350"/>
            <wp:effectExtent l="0" t="0" r="12065" b="8890"/>
            <wp:docPr id="62" name="图片 62" descr="16264229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626422914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1945005"/>
            <wp:effectExtent l="0" t="0" r="12065" b="5715"/>
            <wp:docPr id="63" name="图片 63" descr="16264229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626422932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1943100"/>
            <wp:effectExtent l="0" t="0" r="12065" b="7620"/>
            <wp:docPr id="118" name="图片 118" descr="16266794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626679490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③修改状态为进行中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"http://localhost:8888/Demo/consult/updateIng?id=3"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http://localhost:8888/Demo/consult/updateIng?id=3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042160"/>
            <wp:effectExtent l="0" t="0" r="12065" b="0"/>
            <wp:docPr id="59" name="图片 59" descr="16264228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626422818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1999615"/>
            <wp:effectExtent l="0" t="0" r="12065" b="12065"/>
            <wp:docPr id="60" name="图片 60" descr="16264228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626422837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061845"/>
            <wp:effectExtent l="0" t="0" r="12065" b="10795"/>
            <wp:docPr id="64" name="图片 64" descr="16264229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626422971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④修改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细分了用户修改和医生修改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用户只能修改待接诊的问诊记录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医生只能修改进行中的问诊记录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用户修改有上传图片功能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医生修改只能修改实体，应该只能修改诊断和诊断ids，但我后台不做限制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用户修改：</w:t>
      </w: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"http://localhost:8888/Demo/consult/updateByAcc"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http://localhost:8888/Demo/consult/updateByAcc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599815" cy="3090545"/>
            <wp:effectExtent l="0" t="0" r="12065" b="3175"/>
            <wp:docPr id="21" name="图片 21" descr="16265224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26522454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修改传入数组为String，其他传入不变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060065" cy="2957830"/>
            <wp:effectExtent l="0" t="0" r="3175" b="13970"/>
            <wp:docPr id="114" name="图片 114" descr="16267446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626744684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医生修改：</w:t>
      </w: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"http://localhost:8888/Demo/consult/updateByDoc"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http://localhost:8888/Demo/consult/updateByDoc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2694940"/>
            <wp:effectExtent l="0" t="0" r="6350" b="2540"/>
            <wp:docPr id="23" name="图片 23" descr="1626522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626522730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问诊状态不匹配的话，两个接口相同，报错如下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2794635"/>
            <wp:effectExtent l="0" t="0" r="6350" b="9525"/>
            <wp:docPr id="24" name="图片 24" descr="16265227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2652277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2747645"/>
            <wp:effectExtent l="0" t="0" r="6350" b="10795"/>
            <wp:docPr id="33" name="图片 33" descr="16265228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26522806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⑤根据id查询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"http://localhost:8888/Demo/consult/getById?id=3"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http://localhost:8888/Demo/consult/getById?id=3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700020" cy="3526790"/>
            <wp:effectExtent l="0" t="0" r="12700" b="8890"/>
            <wp:docPr id="65" name="图片 65" descr="16264230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626423065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5269230" cy="2522220"/>
            <wp:effectExtent l="0" t="0" r="3810" b="7620"/>
            <wp:docPr id="66" name="图片 66" descr="16264230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626423099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168015" cy="2347595"/>
            <wp:effectExtent l="0" t="0" r="1905" b="14605"/>
            <wp:docPr id="67" name="图片 67" descr="16264231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626423181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870075"/>
            <wp:effectExtent l="0" t="0" r="635" b="4445"/>
            <wp:docPr id="68" name="图片 68" descr="16264232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626423241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⑥根据操作用户id查询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"http://localhost:8888/Demo/consult/findByAcc?id=uidtest1"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http://localhost:8888/Demo/consult/findByAcc?id=uidtest1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用户显示所有状态的问诊记录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952115" cy="3292475"/>
            <wp:effectExtent l="0" t="0" r="4445" b="14605"/>
            <wp:docPr id="69" name="图片 69" descr="16264233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626423354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5269865" cy="2443480"/>
            <wp:effectExtent l="0" t="0" r="3175" b="10160"/>
            <wp:docPr id="70" name="图片 70" descr="16264233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626423371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⑦根据操作用户id和状态查询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"http://localhost:8888/Demo/consult/findByAccAndSta?id=uidtest1&amp;status=待接诊"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http://localhost:8888/Demo/consult/findByAccAndSta?id=uidtest1&amp;status=待接诊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5271135" cy="3539490"/>
            <wp:effectExtent l="0" t="0" r="1905" b="11430"/>
            <wp:docPr id="71" name="图片 71" descr="16264234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626423449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3551555"/>
            <wp:effectExtent l="0" t="0" r="12065" b="14605"/>
            <wp:docPr id="72" name="图片 72" descr="16264234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626423471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⑧根据医生id查询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"http://localhost:8888/Demo/consult/findByDoc?id=doctest1"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http://localhost:8888/Demo/consult/findByDoc?id=doctest1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医生只显示待接诊，进行中和已完成问诊记录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5273675" cy="3390900"/>
            <wp:effectExtent l="0" t="0" r="14605" b="7620"/>
            <wp:docPr id="74" name="图片 74" descr="16264325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626432533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4464050" cy="2310130"/>
            <wp:effectExtent l="0" t="0" r="1270" b="6350"/>
            <wp:docPr id="75" name="图片 75" descr="16264325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626432552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⑨根据医生id和状态查询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"http://localhost:8888/Demo/consult/findByDocAndSta?id=doctest1&amp;status=待接诊"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http://localhost:8888/Demo/consult/findByDocAndSta?id=doctest1&amp;status=待接诊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3481705"/>
            <wp:effectExtent l="0" t="0" r="12065" b="8255"/>
            <wp:docPr id="73" name="图片 73" descr="1626432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626432432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⑩根据医生id统计记录数量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"http://localhost:8888/Demo/consult/numByDocAll?id=doctest1"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http://localhost:8888/Demo/consult/numByDocAll?id=doctest1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统计的数量包括所有问诊记录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1366520"/>
            <wp:effectExtent l="0" t="0" r="12065" b="5080"/>
            <wp:docPr id="76" name="图片 76" descr="16264326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626432636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t>⑪根据医生id统计未完成的记录数量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"http://localhost:8888/Demo/consult/numByDocWait?id=doctest1"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http://localhost:8888/Demo/consult/numByDocWait?id=doctest1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统计的数量只包括进行中和带接诊状态的问诊记录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599815" cy="1365250"/>
            <wp:effectExtent l="0" t="0" r="12065" b="6350"/>
            <wp:docPr id="77" name="图片 77" descr="1626432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626432683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t>⑫</w:t>
      </w:r>
      <w:r>
        <w:rPr>
          <w:rFonts w:hint="eastAsia" w:ascii="等线" w:hAnsi="等线" w:eastAsia="等线" w:cs="等线"/>
          <w:lang w:val="en-US" w:eastAsia="zh-CN"/>
        </w:rPr>
        <w:t>修改状态为已撤销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"http://localhost:8888/Demo/consult/updateCancel?id=3"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http://localhost:8888/Demo/consult/updateCancel?id=3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726180" cy="1974215"/>
            <wp:effectExtent l="0" t="0" r="7620" b="6985"/>
            <wp:docPr id="82" name="图片 82" descr="16264344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626434445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726180" cy="1989455"/>
            <wp:effectExtent l="0" t="0" r="7620" b="6985"/>
            <wp:docPr id="83" name="图片 83" descr="16264344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626434461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726180" cy="2042160"/>
            <wp:effectExtent l="0" t="0" r="7620" b="0"/>
            <wp:docPr id="84" name="图片 84" descr="16264344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626434482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1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科室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①查询有医生的科室种类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"http://localhost:8888/Demo/department/findAllSpec"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http://localhost:8888/Demo/department/findAllSpec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2809875"/>
            <wp:effectExtent l="0" t="0" r="6350" b="9525"/>
            <wp:docPr id="97" name="图片 97" descr="16265029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626502954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②根据科室种类查询有医生的科室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"http://localhost:8888/Demo/department/findBySpec?species=五官科"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http://localhost:8888/Demo/department/findBySpec?species=五官科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660015"/>
            <wp:effectExtent l="0" t="0" r="12065" b="6985"/>
            <wp:docPr id="22" name="图片 22" descr="16263164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26316464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③根据科室id查询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"http://localhost:8888/Demo/department/getById?id=20"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5"/>
          <w:rFonts w:hint="eastAsia" w:ascii="等线" w:hAnsi="等线" w:eastAsia="等线" w:cs="等线"/>
          <w:lang w:val="en-US" w:eastAsia="zh-CN"/>
        </w:rPr>
        <w:t>http://localhost:8888/Demo/department/getById?id=20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534285"/>
            <wp:effectExtent l="0" t="0" r="12065" b="10795"/>
            <wp:docPr id="18" name="图片 18" descr="16263158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26315869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599815" cy="1939925"/>
            <wp:effectExtent l="0" t="0" r="12065" b="10795"/>
            <wp:docPr id="15" name="图片 15" descr="16263158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26315833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④查询所有科室种类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"http://localhost:8888/Demo/department/findSpec"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http://localhost:8888/Demo/department/findSpec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4036060"/>
            <wp:effectExtent l="0" t="0" r="635" b="2540"/>
            <wp:docPr id="78" name="图片 78" descr="16267438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626743807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⑤根据科室种类查询所有科室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"http://localhost:8888/Demo/department/findDep?species=内科"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http://localhost:8888/Demo/department/findDep?species=内科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456940"/>
            <wp:effectExtent l="0" t="0" r="635" b="2540"/>
            <wp:docPr id="104" name="图片 104" descr="16267438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626743893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⑥查询所有科室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"http://localhost:8888/Demo/department/findAll"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http://localhost:8888/Demo/department/findAll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655695"/>
            <wp:effectExtent l="0" t="0" r="635" b="1905"/>
            <wp:docPr id="166" name="图片 166" descr="16271410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627141081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1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6、诊断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①根据id查询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"http://localhost:8888/Demo/diagnosis/get?id=1"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http://localhost:8888/Demo/diagnosis/getById?id=1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599815" cy="3247390"/>
            <wp:effectExtent l="0" t="0" r="12065" b="13970"/>
            <wp:docPr id="11" name="图片 11" descr="16262791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26279159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599815" cy="1958340"/>
            <wp:effectExtent l="0" t="0" r="12065" b="7620"/>
            <wp:docPr id="7" name="图片 7" descr="16263151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26315179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②列表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"http://localhost:8888/Demo/diagnosis/findAll"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http://localhost:8888/Demo/diagnosis/findAll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4462780"/>
            <wp:effectExtent l="0" t="0" r="6350" b="2540"/>
            <wp:docPr id="4" name="图片 4" descr="16262722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26272247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③模糊查询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"http://localhost:8888/Demo/diagnosis/search?key=感冒"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http://localhost:8888/Demo/diagnosis/search?key=感冒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3194050"/>
            <wp:effectExtent l="0" t="0" r="6350" b="6350"/>
            <wp:docPr id="5" name="图片 5" descr="16262722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26272272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4052570"/>
            <wp:effectExtent l="0" t="0" r="6350" b="1270"/>
            <wp:docPr id="8" name="图片 8" descr="1626272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26272342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1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医生</w:t>
      </w:r>
    </w:p>
    <w:p>
      <w:p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①增加</w:t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"http://localhost:8888/Demo/doctor/add"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http://localhost:8888/Demo/doctor/add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3124200"/>
            <wp:effectExtent l="0" t="0" r="6350" b="0"/>
            <wp:docPr id="37" name="图片 37" descr="16263382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26338281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4319905" cy="3050540"/>
            <wp:effectExtent l="0" t="0" r="8255" b="12700"/>
            <wp:docPr id="38" name="图片 38" descr="16263382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626338297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②修改信息</w:t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"http://localhost:8888/Demo/doctor/update"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http://localhost:8888/Demo/doctor/update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771775"/>
            <wp:effectExtent l="0" t="0" r="635" b="1905"/>
            <wp:docPr id="39" name="图片 39" descr="16263389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626338934(1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060065" cy="2158365"/>
            <wp:effectExtent l="0" t="0" r="3175" b="5715"/>
            <wp:docPr id="40" name="图片 40" descr="16263389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626338968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③修改头像</w:t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"http://localhost:8888/Demo/doctor/upload"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http://localhost:8888/Demo/doctor/upload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060065" cy="2521585"/>
            <wp:effectExtent l="0" t="0" r="3175" b="8255"/>
            <wp:docPr id="34" name="图片 34" descr="16263378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626337882(1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060065" cy="2018030"/>
            <wp:effectExtent l="0" t="0" r="3175" b="8890"/>
            <wp:docPr id="35" name="图片 35" descr="16263379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626337919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图片格式改为String格式，其他不变，未勾选的可传可不传，传了新的会修改</w:t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060065" cy="3110865"/>
            <wp:effectExtent l="0" t="0" r="3175" b="13335"/>
            <wp:docPr id="117" name="图片 117" descr="16267451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626745183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前端调用格式建议</w:t>
      </w:r>
    </w:p>
    <w:p>
      <w:p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599815" cy="1906905"/>
            <wp:effectExtent l="0" t="0" r="12065" b="13335"/>
            <wp:docPr id="36" name="图片 36" descr="162633801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26338016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④根据id查询</w:t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"http://localhost:8888/Demo/doctor/getById?id=doctest2"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http://localhost:8888/Demo/doctor/getById?id=doctest2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904490"/>
            <wp:effectExtent l="0" t="0" r="635" b="6350"/>
            <wp:docPr id="41" name="图片 41" descr="16263390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26339089(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553210"/>
            <wp:effectExtent l="0" t="0" r="635" b="1270"/>
            <wp:docPr id="44" name="图片 44" descr="16263393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626339355(1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⑤根据科室id查询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"http://localhost:8888/Demo/doctor/findByDept?id=30"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http://localhost:8888/Demo/doctor/findByDept?id=30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183890"/>
            <wp:effectExtent l="0" t="0" r="635" b="1270"/>
            <wp:docPr id="43" name="图片 43" descr="16263392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626339282(1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1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药品</w:t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①根据id查询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"http://localhost:8888/Demo/drug/getById?id=5"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http://localhost:8888/Demo/drug/getById?id=5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520315" cy="2738755"/>
            <wp:effectExtent l="0" t="0" r="9525" b="4445"/>
            <wp:docPr id="25" name="图片 25" descr="16263188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26318818(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060065" cy="1783715"/>
            <wp:effectExtent l="0" t="0" r="3175" b="14605"/>
            <wp:docPr id="26" name="图片 26" descr="16263189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26318954(1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②列表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"http://localhost:8888/Demo/drug/findAll"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http://localhost:8888/Demo/drug/findAll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4074160"/>
            <wp:effectExtent l="0" t="0" r="635" b="10160"/>
            <wp:docPr id="27" name="图片 27" descr="16263192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26319226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③模糊查询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"http://localhost:8888/Demo/drug/search?key=胶囊"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http://localhost:8888/Demo/drug/search?key=</w:t>
      </w:r>
      <w:r>
        <w:rPr>
          <w:rStyle w:val="6"/>
          <w:rFonts w:hint="eastAsia" w:ascii="等线" w:hAnsi="等线" w:eastAsia="等线" w:cs="等线"/>
          <w:lang w:val="en-US" w:eastAsia="zh-CN"/>
        </w:rPr>
        <w:t>胶囊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131820" cy="4263390"/>
            <wp:effectExtent l="0" t="0" r="7620" b="3810"/>
            <wp:docPr id="28" name="图片 28" descr="16263193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26319349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131820" cy="4354195"/>
            <wp:effectExtent l="0" t="0" r="7620" b="4445"/>
            <wp:docPr id="29" name="图片 29" descr="16263193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626319383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1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9、药品频次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①根据id查询</w:t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"http://localhost:8888/Demo/frequency/get?id=1"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http://localhost:8888/Demo/frequency/getById?id=1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2533015"/>
            <wp:effectExtent l="0" t="0" r="635" b="12065"/>
            <wp:docPr id="12" name="图片 12" descr="16262791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26279195(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1591310"/>
            <wp:effectExtent l="0" t="0" r="635" b="8890"/>
            <wp:docPr id="9" name="图片 9" descr="16263152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26315241(1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②列表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"http://localhost:8888/Demo/frequency/findAll"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http://localhost:8888/Demo/frequency/findAll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942080"/>
            <wp:effectExtent l="0" t="0" r="635" b="5080"/>
            <wp:docPr id="10" name="图片 10" descr="16262724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26272407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1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10、药品用法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①根据id查询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"http://localhost:8888/Demo/usage/getById?id=1"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http://localhost:8888/Demo/usage/getById?id=1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077085"/>
            <wp:effectExtent l="0" t="0" r="635" b="10795"/>
            <wp:docPr id="30" name="图片 30" descr="16263275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26327542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726565"/>
            <wp:effectExtent l="0" t="0" r="635" b="10795"/>
            <wp:docPr id="31" name="图片 31" descr="16263276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26327601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②列表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"http://localhost:8888/Demo/usage/findAll"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http://localhost:8888/Demo/usage/findAll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743960"/>
            <wp:effectExtent l="0" t="0" r="635" b="5080"/>
            <wp:docPr id="32" name="图片 32" descr="16263276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626327681(1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outlineLvl w:val="1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订单</w:t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①计算总价并增加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"http://localhost:8888/Demo/orders/add"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http://localhost:8888/Demo/orders/add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其他属性可加可不加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168015" cy="2811145"/>
            <wp:effectExtent l="0" t="0" r="1905" b="8255"/>
            <wp:docPr id="86" name="图片 86" descr="162649202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626492028(1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168015" cy="2732405"/>
            <wp:effectExtent l="0" t="0" r="1905" b="10795"/>
            <wp:docPr id="87" name="图片 87" descr="16264923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626492319(1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168015" cy="2809875"/>
            <wp:effectExtent l="0" t="0" r="1905" b="9525"/>
            <wp:docPr id="119" name="图片 119" descr="16266796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626679631(1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②修改订单状态为配送中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"http://localhost:8888/Demo/orders/updateIng?id=2"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http://localhost:8888/Demo/orders/updateIng?id=2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124710"/>
            <wp:effectExtent l="0" t="0" r="12065" b="8890"/>
            <wp:docPr id="89" name="图片 89" descr="16265004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626500454(1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108835"/>
            <wp:effectExtent l="0" t="0" r="12065" b="9525"/>
            <wp:docPr id="90" name="图片 90" descr="16265004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626500483(1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③修改订单状态为已送达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"http://localhost:8888/Demo/orders/updateArrive?id=2"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http://localhost:8888/Demo/orders/updateArrive?id=2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1976755"/>
            <wp:effectExtent l="0" t="0" r="12065" b="4445"/>
            <wp:docPr id="91" name="图片 91" descr="16265005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626500522(1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1995805"/>
            <wp:effectExtent l="0" t="0" r="12065" b="635"/>
            <wp:docPr id="88" name="图片 88" descr="162650042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626500423(1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④根据id查询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"http://localhost:8888/Demo/orders/getById?id=2"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http://localhost:8888/Demo/orders/getById?id=2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3471545"/>
            <wp:effectExtent l="0" t="0" r="635" b="3175"/>
            <wp:docPr id="94" name="图片 94" descr="16265020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626502015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988310" cy="446405"/>
            <wp:effectExtent l="0" t="0" r="13970" b="10795"/>
            <wp:docPr id="95" name="图片 95" descr="16265020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626502038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028190"/>
            <wp:effectExtent l="0" t="0" r="12065" b="13970"/>
            <wp:docPr id="93" name="图片 93" descr="16265016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626501668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⑤根据问诊记录中的用户id查询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"http://localhost:8888/Demo/orders/findByAcc?id=uidtest1"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http://localhost:8888/Demo/orders/findByAcc?id=uidtest1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3583305"/>
            <wp:effectExtent l="0" t="0" r="12065" b="13335"/>
            <wp:docPr id="96" name="图片 96" descr="16265022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626502283(1)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⑥根据问诊记录中的用户id和订单状态查询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"http://localhost:8888/Demo/orders/findByAccAndSta?id=uidtest1&amp;status=已送达"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http://localhost:8888/Demo/orders/findByAccAndSta?id=uidtest1&amp;status=已送达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261870"/>
            <wp:effectExtent l="0" t="0" r="12065" b="8890"/>
            <wp:docPr id="100" name="图片 100" descr="16265035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626503532(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⑦根据问诊id查询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"http://localhost:8888/Demo/orders/getByConsult?id=1"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http://localhost:8888/Demo/orders/getByConsult?id=1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599815" cy="4233545"/>
            <wp:effectExtent l="0" t="0" r="12065" b="3175"/>
            <wp:docPr id="98" name="图片 98" descr="16265034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626503417(1)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538480"/>
            <wp:effectExtent l="0" t="0" r="12065" b="10160"/>
            <wp:docPr id="99" name="图片 99" descr="16265020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626502038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⑧修改订单状态为已取消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"http://localhost:8888/Demo/orders/updateCancel?id=2"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http://localhost:8888/Demo/orders/updateCancel?id=2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773555"/>
            <wp:effectExtent l="0" t="0" r="6350" b="9525"/>
            <wp:docPr id="79" name="图片 79" descr="16266604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626660464(1)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outlineLvl w:val="1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处方药品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①增加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"http://localhost:8888/Demo/preDrug/add"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http://localhost:8888/Demo/preDrug/add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3956050"/>
            <wp:effectExtent l="0" t="0" r="6350" b="6350"/>
            <wp:docPr id="101" name="图片 101" descr="16266737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626673795(1)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3996690"/>
            <wp:effectExtent l="0" t="0" r="6350" b="11430"/>
            <wp:docPr id="102" name="图片 102" descr="16266738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626673814(1)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3804920"/>
            <wp:effectExtent l="0" t="0" r="6350" b="5080"/>
            <wp:docPr id="103" name="图片 103" descr="16266738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626673851(1)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②修改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"http://localhost:8888/Demo/preDrug/update"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http://localhost:8888/Demo/preDrug/update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4046220"/>
            <wp:effectExtent l="0" t="0" r="6350" b="7620"/>
            <wp:docPr id="107" name="图片 107" descr="16266746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626674690(1)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3902075"/>
            <wp:effectExtent l="0" t="0" r="6350" b="14605"/>
            <wp:docPr id="105" name="图片 105" descr="16266745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626674538(1)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3997325"/>
            <wp:effectExtent l="0" t="0" r="6350" b="10795"/>
            <wp:docPr id="106" name="图片 106" descr="16266745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626674568(1)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3989070"/>
            <wp:effectExtent l="0" t="0" r="6350" b="3810"/>
            <wp:docPr id="113" name="图片 113" descr="16266787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626678790(1)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③删除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"http://localhost:8888/Demo/preDrug/delete?id=3"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http://localhost:8888/Demo/preDrug/delete?id=3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815465"/>
            <wp:effectExtent l="0" t="0" r="6350" b="13335"/>
            <wp:docPr id="110" name="图片 110" descr="16266751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626675154(1)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861185"/>
            <wp:effectExtent l="0" t="0" r="6350" b="13335"/>
            <wp:docPr id="108" name="图片 108" descr="16266750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626675077(1)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901190"/>
            <wp:effectExtent l="0" t="0" r="6350" b="3810"/>
            <wp:docPr id="109" name="图片 109" descr="16266751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626675131(1)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866900"/>
            <wp:effectExtent l="0" t="0" r="6350" b="7620"/>
            <wp:docPr id="111" name="图片 111" descr="16266786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626678601(1)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1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13、处方信息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①增加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"http://localhost:8888/Demo/preInfo/add"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http://localhost:8888/Demo/preInfo/add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915285"/>
            <wp:effectExtent l="0" t="0" r="12065" b="10795"/>
            <wp:docPr id="121" name="图片 121" descr="16267658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626765813(1)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722880"/>
            <wp:effectExtent l="0" t="0" r="12065" b="5080"/>
            <wp:docPr id="45" name="图片 45" descr="16265234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26523470(1)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3100070"/>
            <wp:effectExtent l="0" t="0" r="12065" b="8890"/>
            <wp:docPr id="120" name="图片 120" descr="16266798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626679834(1)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②修改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"http://localhost:8888/Demo/preInfo/update"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http://localhost:8888/Demo/preInfo/update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420110" cy="3164205"/>
            <wp:effectExtent l="0" t="0" r="8890" b="5715"/>
            <wp:docPr id="46" name="图片 46" descr="16265239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626523901(1)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420110" cy="2840355"/>
            <wp:effectExtent l="0" t="0" r="8890" b="9525"/>
            <wp:docPr id="47" name="图片 47" descr="16265239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626523982(1)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③修改状态为已提交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"http://localhost:8888/Demo/preInfo/updateSubmit?id=2"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http://localhost:8888/Demo/preInfo/updateSubmit?id=2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420110" cy="1797050"/>
            <wp:effectExtent l="0" t="0" r="8890" b="1270"/>
            <wp:docPr id="48" name="图片 48" descr="16265240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626524036(1)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420110" cy="1791335"/>
            <wp:effectExtent l="0" t="0" r="8890" b="6985"/>
            <wp:docPr id="49" name="图片 49" descr="16265240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26524055(1)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④根据处方id查询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"http://localhost:8888/Demo/preInfo/getById?id=1"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http://localhost:8888/Demo/preInfo/getById?id=1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339975" cy="3175000"/>
            <wp:effectExtent l="0" t="0" r="6985" b="10160"/>
            <wp:docPr id="50" name="图片 50" descr="16265241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626524139(1)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2563495"/>
            <wp:effectExtent l="0" t="0" r="6350" b="12065"/>
            <wp:docPr id="51" name="图片 51" descr="16265241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626524167(1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239770" cy="2061210"/>
            <wp:effectExtent l="0" t="0" r="6350" b="11430"/>
            <wp:docPr id="52" name="图片 52" descr="16265241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626524195(1)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2008505"/>
            <wp:effectExtent l="0" t="0" r="12065" b="3175"/>
            <wp:docPr id="53" name="图片 53" descr="16265242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626524282(1)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⑤根据问诊记录id查询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"http://localhost:8888/Demo/preInfo/findByConsult?id=3"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http://localhost:8888/Demo/preInfo/findByConsult?id=3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599815" cy="3062605"/>
            <wp:effectExtent l="0" t="0" r="12065" b="635"/>
            <wp:docPr id="56" name="图片 56" descr="1626524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626524579(1)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⑥根据问诊记录中的医生id查询，按开方时间排序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"http://localhost:8888/Demo/preInfo/findByDoc?id=doctest1"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http://localhost:8888/Demo/preInfo/findByDoc?id=doctest1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3420110" cy="3585210"/>
            <wp:effectExtent l="0" t="0" r="8890" b="11430"/>
            <wp:docPr id="57" name="图片 57" descr="16265247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626524749(1)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201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⑦根据问诊记录中的用户id查询，按开方时间排序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"http://localhost:8888/Demo/preInfo/findByAcc?id=uidtest1"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http://localhost:8888/Demo/preInfo/findByAcc?id=uidtest1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只显示已提交的处方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2392680"/>
            <wp:effectExtent l="0" t="0" r="6350" b="0"/>
            <wp:docPr id="116" name="图片 116" descr="1626679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6266793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⑧删除处方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"http://localhost:8888/Demo/preInfo/delete?id=2"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http://localhost:8888/Demo/preInfo/delete?id=2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946275"/>
            <wp:effectExtent l="0" t="0" r="6350" b="4445"/>
            <wp:docPr id="81" name="图片 81" descr="16266731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626673146(1)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893570"/>
            <wp:effectExtent l="0" t="0" r="6350" b="11430"/>
            <wp:docPr id="80" name="图片 80" descr="16266730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626673069(1)"/>
                    <pic:cNvPicPr>
                      <a:picLocks noChangeAspect="1"/>
                    </pic:cNvPicPr>
                  </pic:nvPicPr>
                  <pic:blipFill>
                    <a:blip r:embed="rId121"/>
                    <a:srcRect r="639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1864360"/>
            <wp:effectExtent l="0" t="0" r="6350" b="10160"/>
            <wp:docPr id="92" name="图片 92" descr="16266731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626673176(1)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2465705"/>
            <wp:effectExtent l="0" t="0" r="6350" b="3175"/>
            <wp:docPr id="115" name="图片 115" descr="16266792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626679267(1)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⑨根据问诊记录id查询已提交的处方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"http://localhost:8888/Demo/preInfo/findByConsult?id=3"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http://localhost:8888/Demo/preInfo/findByConSub?id=3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3239770" cy="2002790"/>
            <wp:effectExtent l="0" t="0" r="6350" b="8890"/>
            <wp:docPr id="122" name="图片 122" descr="16268458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626845822(1)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1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14、管理员</w:t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①注册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"http://localhost:8888/Demo/admin/register"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http://localhost:8888/Demo/admin/register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527300"/>
            <wp:effectExtent l="0" t="0" r="635" b="2540"/>
            <wp:docPr id="123" name="图片 123" descr="16268461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626846148(1)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555875"/>
            <wp:effectExtent l="0" t="0" r="635" b="4445"/>
            <wp:docPr id="124" name="图片 124" descr="16268462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626846219(1)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②登录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"http://localhost:8888/Demo/admin/login"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http://localhost:8888/Demo/admin/login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891790"/>
            <wp:effectExtent l="0" t="0" r="635" b="3810"/>
            <wp:docPr id="125" name="图片 125" descr="16268463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626846358(1)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511425"/>
            <wp:effectExtent l="0" t="0" r="635" b="3175"/>
            <wp:docPr id="126" name="图片 126" descr="16268463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626846393(1)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444750"/>
            <wp:effectExtent l="0" t="0" r="635" b="8890"/>
            <wp:docPr id="127" name="图片 127" descr="16268464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626846414(1)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③修改密码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"http://localhost:8888/Demo/admin/update"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http://localhost:8888/Demo/admin/update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544445"/>
            <wp:effectExtent l="0" t="0" r="635" b="635"/>
            <wp:docPr id="128" name="图片 128" descr="16268465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626846598(1)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503805"/>
            <wp:effectExtent l="0" t="0" r="635" b="10795"/>
            <wp:docPr id="129" name="图片 129" descr="16268467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626846744(1)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2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新增功能接口总和，不写在上面实体了：</w:t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①</w:t>
      </w:r>
      <w:r>
        <w:rPr>
          <w:rFonts w:hint="default" w:ascii="等线" w:hAnsi="等线" w:eastAsia="等线" w:cs="等线"/>
          <w:lang w:val="en-US" w:eastAsia="zh-CN"/>
        </w:rPr>
        <w:t>医生（查）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"http://localhost:8888/Demo/doctor/findAll"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http://localhost:8888/Demo/doctor/findAll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275965"/>
            <wp:effectExtent l="0" t="0" r="635" b="635"/>
            <wp:docPr id="130" name="图片 130" descr="16268472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626847293(1)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②</w:t>
      </w:r>
      <w:r>
        <w:rPr>
          <w:rFonts w:hint="default" w:ascii="等线" w:hAnsi="等线" w:eastAsia="等线" w:cs="等线"/>
          <w:lang w:val="en-US" w:eastAsia="zh-CN"/>
        </w:rPr>
        <w:t>用户（查、根据id查）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查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"http://localhost:8888/Demo/account/findAll"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http://localhost:8888/Demo/account/findAll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3307080"/>
            <wp:effectExtent l="0" t="0" r="635" b="0"/>
            <wp:docPr id="131" name="图片 131" descr="16268474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626847413(1)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根据id查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"http://localhost:8888/Demo/account/getById?id=uidtest1"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http://localhost:8888/Demo/account/getById?id=uidtest1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2016125"/>
            <wp:effectExtent l="0" t="0" r="635" b="10795"/>
            <wp:docPr id="132" name="图片 132" descr="16268474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626847493(1)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1548765"/>
            <wp:effectExtent l="0" t="0" r="635" b="5715"/>
            <wp:docPr id="133" name="图片 133" descr="16268475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626847517(1)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③</w:t>
      </w:r>
      <w:r>
        <w:rPr>
          <w:rFonts w:hint="default" w:ascii="等线" w:hAnsi="等线" w:eastAsia="等线" w:cs="等线"/>
          <w:lang w:val="en-US" w:eastAsia="zh-CN"/>
        </w:rPr>
        <w:t>药品频次（增删改）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增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"http://localhost:8888/Demo/frequency/add"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http://localhost:8888/Demo/frequency/add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591435"/>
            <wp:effectExtent l="0" t="0" r="635" b="14605"/>
            <wp:docPr id="134" name="图片 134" descr="16268482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626848231(1)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"http://localhost:8888/Demo/frequency/delete?id=7"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http://localhost:8888/Demo/frequency/delete?id=7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19250"/>
            <wp:effectExtent l="0" t="0" r="635" b="11430"/>
            <wp:docPr id="137" name="图片 137" descr="16268484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626848433(1)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17980"/>
            <wp:effectExtent l="0" t="0" r="635" b="12700"/>
            <wp:docPr id="138" name="图片 138" descr="16268484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626848449(1)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"http://localhost:8888/Demo/frequency/update"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http://localhost:8888/Demo/frequency/update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2704465"/>
            <wp:effectExtent l="0" t="0" r="635" b="8255"/>
            <wp:docPr id="135" name="图片 135" descr="16268483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626848307(1)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2700020"/>
            <wp:effectExtent l="0" t="0" r="635" b="12700"/>
            <wp:docPr id="136" name="图片 136" descr="16268483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626848329(1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④</w:t>
      </w:r>
      <w:r>
        <w:rPr>
          <w:rFonts w:hint="default" w:ascii="等线" w:hAnsi="等线" w:eastAsia="等线" w:cs="等线"/>
          <w:lang w:val="en-US" w:eastAsia="zh-CN"/>
        </w:rPr>
        <w:t>药品用法（增删改）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增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"http://localhost:8888/Demo/usage/add"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http://localhost:8888/Demo/usage/add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467610"/>
            <wp:effectExtent l="0" t="0" r="635" b="1270"/>
            <wp:docPr id="139" name="图片 139" descr="16268485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626848589(1)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"http://localhost:8888/Demo/usage/delete?id=5"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http://localhost:8888/Demo/usage/delete?id=5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79575"/>
            <wp:effectExtent l="0" t="0" r="635" b="12065"/>
            <wp:docPr id="142" name="图片 142" descr="16268487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626848758(1)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84655"/>
            <wp:effectExtent l="0" t="0" r="635" b="6985"/>
            <wp:docPr id="143" name="图片 143" descr="16268487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626848787(1)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"http://localhost:8888/Demo/usage/update"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http://localhost:8888/Demo/usage/update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2614295"/>
            <wp:effectExtent l="0" t="0" r="635" b="6985"/>
            <wp:docPr id="140" name="图片 140" descr="16268486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626848683(1)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2636520"/>
            <wp:effectExtent l="0" t="0" r="635" b="0"/>
            <wp:docPr id="141" name="图片 141" descr="16268487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626848704(1)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⑤</w:t>
      </w:r>
      <w:r>
        <w:rPr>
          <w:rFonts w:hint="default" w:ascii="等线" w:hAnsi="等线" w:eastAsia="等线" w:cs="等线"/>
          <w:lang w:val="en-US" w:eastAsia="zh-CN"/>
        </w:rPr>
        <w:t>药品（增删改）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增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"http://localhost:8888/Demo/drug/add"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http://localhost:8888/Demo/drug/add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3649345"/>
            <wp:effectExtent l="0" t="0" r="635" b="8255"/>
            <wp:docPr id="144" name="图片 144" descr="16268493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626849385(1)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"http://localhost:8888/Demo/drug/delete?id=15"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http://localhost:8888/Demo/drug/delete?id=15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87830"/>
            <wp:effectExtent l="0" t="0" r="635" b="3810"/>
            <wp:docPr id="147" name="图片 147" descr="16268495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626849589(1)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717675"/>
            <wp:effectExtent l="0" t="0" r="635" b="4445"/>
            <wp:docPr id="148" name="图片 148" descr="16268496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626849613(1)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"http://localhost:8888/Demo/drug/update"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http://localhost:8888/Demo/drug/update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729355"/>
            <wp:effectExtent l="0" t="0" r="635" b="4445"/>
            <wp:docPr id="145" name="图片 145" descr="16268495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626849500(1)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3695700"/>
            <wp:effectExtent l="0" t="0" r="635" b="7620"/>
            <wp:docPr id="146" name="图片 146" descr="16268495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626849526(1)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⑥</w:t>
      </w:r>
      <w:r>
        <w:rPr>
          <w:rFonts w:hint="default" w:ascii="等线" w:hAnsi="等线" w:eastAsia="等线" w:cs="等线"/>
          <w:lang w:val="en-US" w:eastAsia="zh-CN"/>
        </w:rPr>
        <w:t>科室（增删改）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增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"http://localhost:8888/Demo/department/add"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http://localhost:8888/Demo/department/add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569845"/>
            <wp:effectExtent l="0" t="0" r="635" b="5715"/>
            <wp:docPr id="149" name="图片 149" descr="16268497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626849789(1)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"http://localhost:8888/Demo/department/delete?id=70"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http://localhost:8888/Demo/department/delete?id=70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19250"/>
            <wp:effectExtent l="0" t="0" r="635" b="11430"/>
            <wp:docPr id="152" name="图片 152" descr="16268499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626849996(1)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05915"/>
            <wp:effectExtent l="0" t="0" r="635" b="9525"/>
            <wp:docPr id="153" name="图片 153" descr="16268500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626850014(1)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"http://localhost:8888/Demo/department/update"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http://localhost:8888/Demo/department/update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2714625"/>
            <wp:effectExtent l="0" t="0" r="635" b="13335"/>
            <wp:docPr id="150" name="图片 150" descr="16268498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626849885(1)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2736850"/>
            <wp:effectExtent l="0" t="0" r="635" b="6350"/>
            <wp:docPr id="151" name="图片 151" descr="16268499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626849957(1)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⑦</w:t>
      </w:r>
      <w:r>
        <w:rPr>
          <w:rFonts w:hint="default" w:ascii="等线" w:hAnsi="等线" w:eastAsia="等线" w:cs="等线"/>
          <w:lang w:val="en-US" w:eastAsia="zh-CN"/>
        </w:rPr>
        <w:t>诊断（增删改）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增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Style w:val="6"/>
          <w:rFonts w:hint="eastAsia" w:ascii="等线" w:hAnsi="等线" w:eastAsia="等线" w:cs="等线"/>
          <w:lang w:val="en-US" w:eastAsia="zh-CN"/>
        </w:rPr>
      </w:pPr>
      <w:r>
        <w:rPr>
          <w:rStyle w:val="6"/>
          <w:rFonts w:hint="eastAsia" w:ascii="等线" w:hAnsi="等线" w:eastAsia="等线" w:cs="等线"/>
          <w:lang w:val="en-US" w:eastAsia="zh-CN"/>
        </w:rPr>
        <w:fldChar w:fldCharType="begin"/>
      </w:r>
      <w:r>
        <w:rPr>
          <w:rStyle w:val="6"/>
          <w:rFonts w:hint="eastAsia" w:ascii="等线" w:hAnsi="等线" w:eastAsia="等线" w:cs="等线"/>
          <w:lang w:val="en-US" w:eastAsia="zh-CN"/>
        </w:rPr>
        <w:instrText xml:space="preserve"> HYPERLINK "http://localhost:8888/Demo/diagnosis/add" </w:instrText>
      </w:r>
      <w:r>
        <w:rPr>
          <w:rStyle w:val="6"/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http://localhost:8888/Demo/diagnosis/add</w:t>
      </w:r>
      <w:r>
        <w:rPr>
          <w:rStyle w:val="6"/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2991485"/>
            <wp:effectExtent l="0" t="0" r="635" b="10795"/>
            <wp:docPr id="154" name="图片 154" descr="16268502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1626850245(1)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"http://localhost:8888/Demo/diagnosis/delete?id=52"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http://localhost:8888/Demo/diagnosis/delete?id=52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62430"/>
            <wp:effectExtent l="0" t="0" r="635" b="13970"/>
            <wp:docPr id="157" name="图片 157" descr="1626853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626853342(1)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31315"/>
            <wp:effectExtent l="0" t="0" r="635" b="14605"/>
            <wp:docPr id="158" name="图片 158" descr="16268533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626853369(1)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改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"http://localhost:8888/Demo/diagnosis/update"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http://localhost:8888/Demo/diagnosis/update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post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100705"/>
            <wp:effectExtent l="0" t="0" r="635" b="8255"/>
            <wp:docPr id="155" name="图片 155" descr="16268532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1626853202(1)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041015"/>
            <wp:effectExtent l="0" t="0" r="635" b="6985"/>
            <wp:docPr id="156" name="图片 156" descr="16268532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626853270(1)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⑧</w:t>
      </w:r>
      <w:r>
        <w:rPr>
          <w:rFonts w:hint="default" w:ascii="等线" w:hAnsi="等线" w:eastAsia="等线" w:cs="等线"/>
          <w:lang w:val="en-US" w:eastAsia="zh-CN"/>
        </w:rPr>
        <w:t>问诊记录（删查）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"http://localhost:8888/Demo/consult/delete?id=4"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http://localhost:8888/Demo/consult/delete?id=4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4061460" cy="2346960"/>
            <wp:effectExtent l="0" t="0" r="7620" b="0"/>
            <wp:docPr id="163" name="图片 163" descr="16268536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626853674(1)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708150"/>
            <wp:effectExtent l="0" t="0" r="635" b="13970"/>
            <wp:docPr id="161" name="图片 161" descr="16268536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626853631(1)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724660"/>
            <wp:effectExtent l="0" t="0" r="635" b="12700"/>
            <wp:docPr id="162" name="图片 162" descr="16268536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626853652(1)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查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"http://localhost:8888/Demo/consult/findAll"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http://localhost:8888/Demo/consult/findAll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402965"/>
            <wp:effectExtent l="0" t="0" r="635" b="10795"/>
            <wp:docPr id="160" name="图片 160" descr="16268535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626853561(1)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⑨</w:t>
      </w:r>
      <w:r>
        <w:rPr>
          <w:rFonts w:hint="default" w:ascii="等线" w:hAnsi="等线" w:eastAsia="等线" w:cs="等线"/>
          <w:lang w:val="en-US" w:eastAsia="zh-CN"/>
        </w:rPr>
        <w:t>处方（查）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fldChar w:fldCharType="begin"/>
      </w:r>
      <w:r>
        <w:rPr>
          <w:rFonts w:hint="default" w:ascii="等线" w:hAnsi="等线" w:eastAsia="等线" w:cs="等线"/>
          <w:lang w:val="en-US" w:eastAsia="zh-CN"/>
        </w:rPr>
        <w:instrText xml:space="preserve"> HYPERLINK "http://localhost:8888/Demo/preInfo/findAll" </w:instrText>
      </w:r>
      <w:r>
        <w:rPr>
          <w:rFonts w:hint="default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default" w:ascii="等线" w:hAnsi="等线" w:eastAsia="等线" w:cs="等线"/>
          <w:lang w:val="en-US" w:eastAsia="zh-CN"/>
        </w:rPr>
        <w:t>http://localhost:8888/Demo/preInfo/findAll</w:t>
      </w:r>
      <w:r>
        <w:rPr>
          <w:rFonts w:hint="default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051810"/>
            <wp:effectExtent l="0" t="0" r="635" b="11430"/>
            <wp:docPr id="159" name="图片 159" descr="16268534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626853462(1)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3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⑩订单（删查）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删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"http://localhost:8888/Demo/orders/delete?id=2"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http://localhost:8888/Demo/orders/delete?id=2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47825"/>
            <wp:effectExtent l="0" t="0" r="635" b="13335"/>
            <wp:docPr id="165" name="图片 165" descr="16270242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627024296(1)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2879725" cy="1685290"/>
            <wp:effectExtent l="0" t="0" r="635" b="6350"/>
            <wp:docPr id="164" name="图片 164" descr="16270242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627024275(1)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查</w:t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fldChar w:fldCharType="begin"/>
      </w:r>
      <w:r>
        <w:rPr>
          <w:rFonts w:hint="eastAsia" w:ascii="等线" w:hAnsi="等线" w:eastAsia="等线" w:cs="等线"/>
          <w:lang w:val="en-US" w:eastAsia="zh-CN"/>
        </w:rPr>
        <w:instrText xml:space="preserve"> HYPERLINK "http://localhost:8888/Demo/orders/findAll" </w:instrText>
      </w:r>
      <w:r>
        <w:rPr>
          <w:rFonts w:hint="eastAsia" w:ascii="等线" w:hAnsi="等线" w:eastAsia="等线" w:cs="等线"/>
          <w:lang w:val="en-US" w:eastAsia="zh-CN"/>
        </w:rPr>
        <w:fldChar w:fldCharType="separate"/>
      </w:r>
      <w:r>
        <w:rPr>
          <w:rStyle w:val="6"/>
          <w:rFonts w:hint="eastAsia" w:ascii="等线" w:hAnsi="等线" w:eastAsia="等线" w:cs="等线"/>
          <w:lang w:val="en-US" w:eastAsia="zh-CN"/>
        </w:rPr>
        <w:t>http://localhost:8888/Demo/orders/findAll</w:t>
      </w:r>
      <w:r>
        <w:rPr>
          <w:rFonts w:hint="eastAsia" w:ascii="等线" w:hAnsi="等线" w:eastAsia="等线" w:cs="等线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get</w:t>
      </w:r>
      <w:bookmarkStart w:id="0" w:name="_GoBack"/>
      <w:bookmarkEnd w:id="0"/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drawing>
          <wp:inline distT="0" distB="0" distL="114300" distR="114300">
            <wp:extent cx="2879725" cy="3063875"/>
            <wp:effectExtent l="0" t="0" r="635" b="14605"/>
            <wp:docPr id="42" name="图片 42" descr="16270242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627024234(1)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3686AFA"/>
    <w:multiLevelType w:val="singleLevel"/>
    <w:tmpl w:val="D3686AFA"/>
    <w:lvl w:ilvl="0" w:tentative="0">
      <w:start w:val="11"/>
      <w:numFmt w:val="decimal"/>
      <w:suff w:val="nothing"/>
      <w:lvlText w:val="%1、"/>
      <w:lvlJc w:val="left"/>
    </w:lvl>
  </w:abstractNum>
  <w:abstractNum w:abstractNumId="1">
    <w:nsid w:val="FDD61ED6"/>
    <w:multiLevelType w:val="singleLevel"/>
    <w:tmpl w:val="FDD61ED6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9725C01"/>
    <w:multiLevelType w:val="singleLevel"/>
    <w:tmpl w:val="59725C01"/>
    <w:lvl w:ilvl="0" w:tentative="0">
      <w:start w:val="7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B30D74"/>
    <w:rsid w:val="07EC0CA6"/>
    <w:rsid w:val="08AE4FA6"/>
    <w:rsid w:val="08F7514C"/>
    <w:rsid w:val="0AD33960"/>
    <w:rsid w:val="0AF92B10"/>
    <w:rsid w:val="0B5D7A4B"/>
    <w:rsid w:val="0C543B95"/>
    <w:rsid w:val="0C802670"/>
    <w:rsid w:val="0C9D4742"/>
    <w:rsid w:val="0D854E2D"/>
    <w:rsid w:val="0F2C0BE8"/>
    <w:rsid w:val="120B5450"/>
    <w:rsid w:val="13861BCA"/>
    <w:rsid w:val="177B0977"/>
    <w:rsid w:val="180457BF"/>
    <w:rsid w:val="195D50CE"/>
    <w:rsid w:val="1A4C0883"/>
    <w:rsid w:val="1B01065C"/>
    <w:rsid w:val="1E3E7F2F"/>
    <w:rsid w:val="1EC0488F"/>
    <w:rsid w:val="1FB448DE"/>
    <w:rsid w:val="1FDF2EFD"/>
    <w:rsid w:val="215946E3"/>
    <w:rsid w:val="231917E7"/>
    <w:rsid w:val="24CB09FE"/>
    <w:rsid w:val="254F7B97"/>
    <w:rsid w:val="25885FF5"/>
    <w:rsid w:val="275C15C5"/>
    <w:rsid w:val="2C7D6457"/>
    <w:rsid w:val="2F4271C8"/>
    <w:rsid w:val="2F9A1E25"/>
    <w:rsid w:val="30EF59DB"/>
    <w:rsid w:val="31746601"/>
    <w:rsid w:val="319055C6"/>
    <w:rsid w:val="325C6D38"/>
    <w:rsid w:val="34397B65"/>
    <w:rsid w:val="36532C7F"/>
    <w:rsid w:val="3657143B"/>
    <w:rsid w:val="395A047A"/>
    <w:rsid w:val="3B3F0A2E"/>
    <w:rsid w:val="3C0141E5"/>
    <w:rsid w:val="3C63275B"/>
    <w:rsid w:val="3CF27F09"/>
    <w:rsid w:val="3F3B35AB"/>
    <w:rsid w:val="42432091"/>
    <w:rsid w:val="42B013CD"/>
    <w:rsid w:val="42B61A9F"/>
    <w:rsid w:val="43265555"/>
    <w:rsid w:val="437C5992"/>
    <w:rsid w:val="43917E28"/>
    <w:rsid w:val="46EB5063"/>
    <w:rsid w:val="53591EE3"/>
    <w:rsid w:val="53772D41"/>
    <w:rsid w:val="55977A03"/>
    <w:rsid w:val="55EA4047"/>
    <w:rsid w:val="566D76A9"/>
    <w:rsid w:val="567938C3"/>
    <w:rsid w:val="58B673EF"/>
    <w:rsid w:val="59B006B9"/>
    <w:rsid w:val="60F418A3"/>
    <w:rsid w:val="61DD5FB1"/>
    <w:rsid w:val="68AD5D58"/>
    <w:rsid w:val="69A23E25"/>
    <w:rsid w:val="6C7F320B"/>
    <w:rsid w:val="70570E74"/>
    <w:rsid w:val="762B74A2"/>
    <w:rsid w:val="773D6D31"/>
    <w:rsid w:val="78467F94"/>
    <w:rsid w:val="FAFF0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FollowedHyperlink"/>
    <w:basedOn w:val="4"/>
    <w:qFormat/>
    <w:uiPriority w:val="0"/>
    <w:rPr>
      <w:color w:val="800080"/>
      <w:u w:val="single"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1" Type="http://schemas.openxmlformats.org/officeDocument/2006/relationships/fontTable" Target="fontTable.xml"/><Relationship Id="rId170" Type="http://schemas.openxmlformats.org/officeDocument/2006/relationships/numbering" Target="numbering.xml"/><Relationship Id="rId17" Type="http://schemas.openxmlformats.org/officeDocument/2006/relationships/image" Target="media/image14.png"/><Relationship Id="rId169" Type="http://schemas.openxmlformats.org/officeDocument/2006/relationships/customXml" Target="../customXml/item1.xml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2021-07-13T15:24:00Z</dcterms:created>
  <dc:creator>lenovo</dc:creator>
  <cp:lastModifiedBy>QG的锅我来背</cp:lastModifiedBy>
  <dcterms:modified xsi:type="dcterms:W3CDTF">2021-07-24T15:40:06Z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BB9B84E183574A37B328E321B14BD62F</vt:lpwstr>
  </property>
</Properties>
</file>